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59" w:rsidRPr="0078551E" w:rsidRDefault="00734859" w:rsidP="00734859">
      <w:pPr>
        <w:jc w:val="center"/>
        <w:rPr>
          <w:b/>
        </w:rPr>
      </w:pPr>
    </w:p>
    <w:p w:rsidR="00734859" w:rsidRPr="0078551E" w:rsidRDefault="00734859" w:rsidP="00734859">
      <w:pPr>
        <w:jc w:val="center"/>
        <w:rPr>
          <w:sz w:val="16"/>
        </w:rPr>
      </w:pPr>
    </w:p>
    <w:p w:rsidR="00734859" w:rsidRPr="0078551E" w:rsidRDefault="00734859" w:rsidP="00734859">
      <w:pPr>
        <w:jc w:val="center"/>
        <w:outlineLvl w:val="0"/>
        <w:rPr>
          <w:b/>
          <w:sz w:val="28"/>
        </w:rPr>
      </w:pPr>
      <w:r w:rsidRPr="0078551E">
        <w:rPr>
          <w:b/>
          <w:sz w:val="28"/>
        </w:rPr>
        <w:t>АДМИНИСТРАЦИЯ ГОРОДСКОГО ОКРУГА ДОМОДЕДОВО</w:t>
      </w:r>
    </w:p>
    <w:p w:rsidR="00734859" w:rsidRPr="0078551E" w:rsidRDefault="009D3101" w:rsidP="00734859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734859" w:rsidRPr="0078551E">
        <w:rPr>
          <w:b/>
          <w:sz w:val="28"/>
        </w:rPr>
        <w:t xml:space="preserve"> ОБЛАСТИ</w:t>
      </w:r>
    </w:p>
    <w:p w:rsidR="00734859" w:rsidRPr="0078551E" w:rsidRDefault="00734859" w:rsidP="00734859">
      <w:pPr>
        <w:rPr>
          <w:sz w:val="28"/>
        </w:rPr>
      </w:pPr>
    </w:p>
    <w:p w:rsidR="00734859" w:rsidRPr="0078551E" w:rsidRDefault="00734859" w:rsidP="00734859">
      <w:pPr>
        <w:pBdr>
          <w:bottom w:val="single" w:sz="12" w:space="3" w:color="auto"/>
        </w:pBdr>
        <w:jc w:val="center"/>
        <w:rPr>
          <w:i/>
          <w:sz w:val="20"/>
        </w:rPr>
      </w:pPr>
      <w:r w:rsidRPr="0078551E">
        <w:rPr>
          <w:i/>
          <w:sz w:val="20"/>
        </w:rPr>
        <w:t>пл.30-летия Победы, д.1, микрорайон Центральный, г</w:t>
      </w:r>
      <w:proofErr w:type="gramStart"/>
      <w:r w:rsidRPr="0078551E">
        <w:rPr>
          <w:i/>
          <w:sz w:val="20"/>
        </w:rPr>
        <w:t>.Д</w:t>
      </w:r>
      <w:proofErr w:type="gramEnd"/>
      <w:r w:rsidRPr="0078551E">
        <w:rPr>
          <w:i/>
          <w:sz w:val="20"/>
        </w:rPr>
        <w:t>омодедово, Московская область, 142000, тел.(495)276-05-13,(496)792-41-04</w:t>
      </w: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jc w:val="both"/>
        <w:rPr>
          <w:rFonts w:ascii="Arial" w:hAnsi="Arial"/>
        </w:rPr>
      </w:pPr>
    </w:p>
    <w:p w:rsidR="00734859" w:rsidRPr="0078551E" w:rsidRDefault="00734859" w:rsidP="00734859">
      <w:pPr>
        <w:pStyle w:val="3"/>
      </w:pPr>
      <w:r w:rsidRPr="0078551E">
        <w:t>ПОСТАНОВЛЕНИЕ</w:t>
      </w:r>
    </w:p>
    <w:p w:rsidR="00734859" w:rsidRPr="0078551E" w:rsidRDefault="00734859" w:rsidP="00734859">
      <w:pPr>
        <w:spacing w:line="360" w:lineRule="auto"/>
        <w:jc w:val="both"/>
        <w:rPr>
          <w:rFonts w:ascii="Arial" w:hAnsi="Arial"/>
        </w:rPr>
      </w:pPr>
    </w:p>
    <w:p w:rsidR="00734859" w:rsidRPr="009D3101" w:rsidRDefault="00734859" w:rsidP="004C0727">
      <w:pPr>
        <w:spacing w:line="480" w:lineRule="auto"/>
        <w:jc w:val="center"/>
        <w:rPr>
          <w:b/>
          <w:sz w:val="28"/>
          <w:szCs w:val="28"/>
        </w:rPr>
      </w:pPr>
      <w:r w:rsidRPr="009D3101">
        <w:rPr>
          <w:b/>
          <w:sz w:val="28"/>
          <w:szCs w:val="28"/>
        </w:rPr>
        <w:t xml:space="preserve">от </w:t>
      </w:r>
      <w:r w:rsidR="009D3101" w:rsidRPr="009D3101">
        <w:rPr>
          <w:b/>
          <w:sz w:val="28"/>
          <w:szCs w:val="28"/>
        </w:rPr>
        <w:t>24.09.2015</w:t>
      </w:r>
      <w:r w:rsidR="00540B9E" w:rsidRPr="009D3101">
        <w:rPr>
          <w:b/>
          <w:sz w:val="28"/>
          <w:szCs w:val="28"/>
        </w:rPr>
        <w:t xml:space="preserve">  </w:t>
      </w:r>
      <w:r w:rsidRPr="009D3101">
        <w:rPr>
          <w:b/>
          <w:sz w:val="28"/>
          <w:szCs w:val="28"/>
        </w:rPr>
        <w:t xml:space="preserve">№ </w:t>
      </w:r>
      <w:r w:rsidR="009D3101" w:rsidRPr="009D3101">
        <w:rPr>
          <w:b/>
          <w:sz w:val="28"/>
          <w:szCs w:val="28"/>
        </w:rPr>
        <w:t>1878</w:t>
      </w:r>
    </w:p>
    <w:p w:rsidR="00734859" w:rsidRPr="0078551E" w:rsidRDefault="00734859" w:rsidP="009D3101">
      <w:pPr>
        <w:spacing w:before="600"/>
      </w:pPr>
      <w:r w:rsidRPr="0078551E">
        <w:t xml:space="preserve">О внесении изменений в </w:t>
      </w:r>
      <w:proofErr w:type="gramStart"/>
      <w:r w:rsidRPr="0078551E">
        <w:t>муниципальную</w:t>
      </w:r>
      <w:proofErr w:type="gramEnd"/>
    </w:p>
    <w:p w:rsidR="00734859" w:rsidRPr="0078551E" w:rsidRDefault="00734859" w:rsidP="00734859">
      <w:r w:rsidRPr="0078551E">
        <w:t xml:space="preserve"> программу городского округа Домодедово </w:t>
      </w:r>
    </w:p>
    <w:p w:rsidR="00734859" w:rsidRPr="0078551E" w:rsidRDefault="00734859" w:rsidP="00734859">
      <w:r w:rsidRPr="0078551E">
        <w:t>«Культура городского округа Домодедово на 2014-201</w:t>
      </w:r>
      <w:r w:rsidR="00737D11">
        <w:t>8</w:t>
      </w:r>
      <w:r w:rsidRPr="0078551E">
        <w:t xml:space="preserve"> годы»</w:t>
      </w:r>
    </w:p>
    <w:p w:rsidR="00734859" w:rsidRPr="0078551E" w:rsidRDefault="00734859" w:rsidP="00734859">
      <w:pPr>
        <w:jc w:val="both"/>
      </w:pPr>
      <w:proofErr w:type="gramStart"/>
      <w:r w:rsidRPr="0078551E">
        <w:t>утвержденную</w:t>
      </w:r>
      <w:proofErr w:type="gramEnd"/>
      <w:r w:rsidRPr="0078551E">
        <w:t xml:space="preserve"> постановлением</w:t>
      </w:r>
    </w:p>
    <w:p w:rsidR="00734859" w:rsidRPr="0078551E" w:rsidRDefault="00734859" w:rsidP="00734859">
      <w:pPr>
        <w:jc w:val="both"/>
      </w:pPr>
      <w:r w:rsidRPr="0078551E">
        <w:t>Администрации городского округа Домодедово</w:t>
      </w:r>
    </w:p>
    <w:p w:rsidR="00734859" w:rsidRPr="0078551E" w:rsidRDefault="00734859" w:rsidP="00734859">
      <w:pPr>
        <w:jc w:val="both"/>
      </w:pPr>
      <w:r w:rsidRPr="0078551E">
        <w:t xml:space="preserve">от </w:t>
      </w:r>
      <w:r w:rsidR="00737D11">
        <w:t>10.10</w:t>
      </w:r>
      <w:r>
        <w:t>.2014</w:t>
      </w:r>
      <w:r w:rsidRPr="0078551E">
        <w:t xml:space="preserve"> г. № </w:t>
      </w:r>
      <w:r w:rsidR="00737D11">
        <w:t>4580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734859" w:rsidRDefault="00734859" w:rsidP="00734859">
      <w:pPr>
        <w:ind w:firstLine="708"/>
        <w:jc w:val="both"/>
      </w:pPr>
      <w:r w:rsidRPr="0078551E">
        <w:t xml:space="preserve">В соответствии с </w:t>
      </w:r>
      <w:r>
        <w:t xml:space="preserve">Бюджетным кодексом Российской Федерации, </w:t>
      </w:r>
      <w:r w:rsidRPr="0078551E">
        <w:t xml:space="preserve">Постановлением </w:t>
      </w:r>
      <w:r>
        <w:t>А</w:t>
      </w:r>
      <w:r w:rsidRPr="0078551E">
        <w:t xml:space="preserve">дминистрации городского округа Домодедово Московской области от 08.10.2013 </w:t>
      </w:r>
      <w:r>
        <w:t xml:space="preserve">         </w:t>
      </w:r>
      <w:r w:rsidRPr="0078551E">
        <w:t xml:space="preserve"> № 4026 «О внесении изменений в постановление Администрации городского округа Домодедово от 22.07.2013 № 2897», </w:t>
      </w:r>
    </w:p>
    <w:p w:rsidR="00734859" w:rsidRDefault="00734859" w:rsidP="00734859">
      <w:pPr>
        <w:jc w:val="both"/>
      </w:pPr>
    </w:p>
    <w:p w:rsidR="005F1A7A" w:rsidRPr="0078551E" w:rsidRDefault="005F1A7A" w:rsidP="00734859">
      <w:pPr>
        <w:jc w:val="both"/>
      </w:pPr>
    </w:p>
    <w:p w:rsidR="005F1A7A" w:rsidRDefault="00734859" w:rsidP="00507759">
      <w:pPr>
        <w:ind w:left="720"/>
        <w:jc w:val="both"/>
      </w:pPr>
      <w:r w:rsidRPr="0078551E">
        <w:t xml:space="preserve">                                              </w:t>
      </w:r>
      <w:proofErr w:type="gramStart"/>
      <w:r w:rsidRPr="0078551E">
        <w:t>П</w:t>
      </w:r>
      <w:proofErr w:type="gramEnd"/>
      <w:r w:rsidRPr="0078551E">
        <w:t xml:space="preserve"> О С Т А Н О В Л Я Ю:</w:t>
      </w:r>
    </w:p>
    <w:p w:rsidR="005F1A7A" w:rsidRPr="0078551E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>
        <w:t>1</w:t>
      </w:r>
      <w:r w:rsidR="00734859" w:rsidRPr="0078551E">
        <w:t>. Внести в муниципальную программу городского округа Домодедово «Культура городског</w:t>
      </w:r>
      <w:r>
        <w:t>о округа Домодедово на 2014-2018</w:t>
      </w:r>
      <w:r w:rsidR="00734859" w:rsidRPr="0078551E">
        <w:t xml:space="preserve"> годы»  (далее – Программа), утвержденную постановлением Администрации городского округа Домодедово от </w:t>
      </w:r>
      <w:r>
        <w:t>10.10</w:t>
      </w:r>
      <w:r w:rsidR="00734859">
        <w:t>.2014</w:t>
      </w:r>
      <w:r w:rsidR="00734859" w:rsidRPr="0078551E">
        <w:t xml:space="preserve"> № </w:t>
      </w:r>
      <w:r>
        <w:t>4580</w:t>
      </w:r>
      <w:r w:rsidR="00734859" w:rsidRPr="0078551E">
        <w:t>, следующие изменения:</w:t>
      </w:r>
    </w:p>
    <w:p w:rsidR="004F51D4" w:rsidRPr="00413E7B" w:rsidRDefault="004F51D4" w:rsidP="004F51D4">
      <w:pPr>
        <w:ind w:firstLine="708"/>
        <w:jc w:val="both"/>
      </w:pPr>
      <w:r>
        <w:t>1.1.</w:t>
      </w:r>
      <w:r w:rsidR="00D36FFA">
        <w:t xml:space="preserve"> </w:t>
      </w:r>
      <w:r>
        <w:t>Раздел</w:t>
      </w:r>
      <w:r w:rsidRPr="0078551E">
        <w:t xml:space="preserve">  «Источник финансирования» Приложения № </w:t>
      </w:r>
      <w:r>
        <w:t>4</w:t>
      </w:r>
      <w:r w:rsidRPr="0078551E">
        <w:t xml:space="preserve"> «Паспорт подпрограммы </w:t>
      </w:r>
      <w:r>
        <w:t>4</w:t>
      </w:r>
      <w:r w:rsidRPr="0078551E">
        <w:t xml:space="preserve">. </w:t>
      </w:r>
      <w:r w:rsidRPr="009A4315">
        <w:t>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2014-2018 годы»</w:t>
      </w:r>
      <w:r>
        <w:t xml:space="preserve"> </w:t>
      </w:r>
      <w:r w:rsidRPr="0078551E">
        <w:t>к Программе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98"/>
        <w:gridCol w:w="1405"/>
        <w:gridCol w:w="1238"/>
        <w:gridCol w:w="1184"/>
        <w:gridCol w:w="1271"/>
        <w:gridCol w:w="1271"/>
        <w:gridCol w:w="1297"/>
      </w:tblGrid>
      <w:tr w:rsidR="004F51D4" w:rsidRPr="0078551E" w:rsidTr="00193D6B">
        <w:tc>
          <w:tcPr>
            <w:tcW w:w="1798" w:type="dxa"/>
            <w:vMerge w:val="restart"/>
          </w:tcPr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</w:p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 xml:space="preserve">Источники финансирования </w:t>
            </w:r>
          </w:p>
        </w:tc>
        <w:tc>
          <w:tcPr>
            <w:tcW w:w="7666" w:type="dxa"/>
            <w:gridSpan w:val="6"/>
          </w:tcPr>
          <w:p w:rsidR="004F51D4" w:rsidRPr="003F37ED" w:rsidRDefault="004F51D4" w:rsidP="00193D6B">
            <w:pPr>
              <w:pStyle w:val="2"/>
              <w:spacing w:after="0" w:line="240" w:lineRule="auto"/>
            </w:pPr>
            <w:r w:rsidRPr="003F37ED">
              <w:rPr>
                <w:sz w:val="22"/>
                <w:szCs w:val="22"/>
              </w:rPr>
              <w:t>Расходы (тыс. рублей)</w:t>
            </w:r>
          </w:p>
        </w:tc>
      </w:tr>
      <w:tr w:rsidR="004F51D4" w:rsidRPr="0078551E" w:rsidTr="00193D6B">
        <w:trPr>
          <w:trHeight w:val="861"/>
        </w:trPr>
        <w:tc>
          <w:tcPr>
            <w:tcW w:w="1798" w:type="dxa"/>
            <w:vMerge/>
          </w:tcPr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</w:p>
        </w:tc>
        <w:tc>
          <w:tcPr>
            <w:tcW w:w="1405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Очередной финансовый год</w:t>
            </w: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2014</w:t>
            </w:r>
          </w:p>
        </w:tc>
        <w:tc>
          <w:tcPr>
            <w:tcW w:w="1238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1-й год</w:t>
            </w: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 планового периода</w:t>
            </w: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2015</w:t>
            </w:r>
          </w:p>
        </w:tc>
        <w:tc>
          <w:tcPr>
            <w:tcW w:w="1184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 xml:space="preserve">2-й год </w:t>
            </w: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планового периода</w:t>
            </w:r>
          </w:p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2016</w:t>
            </w:r>
          </w:p>
        </w:tc>
        <w:tc>
          <w:tcPr>
            <w:tcW w:w="1271" w:type="dxa"/>
          </w:tcPr>
          <w:p w:rsidR="004F51D4" w:rsidRDefault="004F51D4" w:rsidP="00193D6B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3-й год </w:t>
            </w:r>
          </w:p>
          <w:p w:rsidR="004F51D4" w:rsidRDefault="004F51D4" w:rsidP="00193D6B">
            <w:pPr>
              <w:autoSpaceDE w:val="0"/>
              <w:autoSpaceDN w:val="0"/>
              <w:adjustRightInd w:val="0"/>
              <w:jc w:val="center"/>
            </w:pPr>
          </w:p>
          <w:p w:rsidR="004F51D4" w:rsidRPr="003F37ED" w:rsidRDefault="004F51D4" w:rsidP="00193D6B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2017</w:t>
            </w:r>
          </w:p>
        </w:tc>
        <w:tc>
          <w:tcPr>
            <w:tcW w:w="1271" w:type="dxa"/>
          </w:tcPr>
          <w:p w:rsidR="004F51D4" w:rsidRDefault="004F51D4" w:rsidP="00193D6B">
            <w:pPr>
              <w:autoSpaceDE w:val="0"/>
              <w:autoSpaceDN w:val="0"/>
              <w:adjustRightInd w:val="0"/>
              <w:jc w:val="center"/>
            </w:pPr>
            <w:r w:rsidRPr="003F37ED">
              <w:rPr>
                <w:sz w:val="22"/>
                <w:szCs w:val="22"/>
              </w:rPr>
              <w:t xml:space="preserve">4-й год </w:t>
            </w:r>
          </w:p>
          <w:p w:rsidR="004F51D4" w:rsidRDefault="004F51D4" w:rsidP="00193D6B">
            <w:pPr>
              <w:autoSpaceDE w:val="0"/>
              <w:autoSpaceDN w:val="0"/>
              <w:adjustRightInd w:val="0"/>
              <w:jc w:val="center"/>
            </w:pPr>
          </w:p>
          <w:p w:rsidR="004F51D4" w:rsidRPr="003F37ED" w:rsidRDefault="004F51D4" w:rsidP="00193D6B">
            <w:pPr>
              <w:autoSpaceDE w:val="0"/>
              <w:autoSpaceDN w:val="0"/>
              <w:adjustRightInd w:val="0"/>
              <w:jc w:val="center"/>
              <w:rPr>
                <w:rFonts w:eastAsia="Batang"/>
              </w:rPr>
            </w:pPr>
            <w:r w:rsidRPr="003F37ED">
              <w:rPr>
                <w:sz w:val="22"/>
                <w:szCs w:val="22"/>
              </w:rPr>
              <w:t>планового периода                       2018</w:t>
            </w:r>
          </w:p>
        </w:tc>
        <w:tc>
          <w:tcPr>
            <w:tcW w:w="1297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center"/>
            </w:pPr>
            <w:r w:rsidRPr="003F37ED">
              <w:rPr>
                <w:sz w:val="22"/>
                <w:szCs w:val="22"/>
              </w:rPr>
              <w:t>Итого</w:t>
            </w:r>
          </w:p>
        </w:tc>
      </w:tr>
      <w:tr w:rsidR="004F51D4" w:rsidRPr="0078551E" w:rsidTr="00193D6B">
        <w:tc>
          <w:tcPr>
            <w:tcW w:w="1798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05" w:type="dxa"/>
          </w:tcPr>
          <w:p w:rsidR="004F51D4" w:rsidRPr="006C426C" w:rsidRDefault="004F51D4" w:rsidP="00193D6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566,0</w:t>
            </w:r>
          </w:p>
        </w:tc>
        <w:tc>
          <w:tcPr>
            <w:tcW w:w="1238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71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0,0</w:t>
            </w:r>
          </w:p>
        </w:tc>
        <w:tc>
          <w:tcPr>
            <w:tcW w:w="1297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566,0</w:t>
            </w:r>
          </w:p>
        </w:tc>
      </w:tr>
      <w:tr w:rsidR="004F51D4" w:rsidRPr="0078551E" w:rsidTr="00193D6B">
        <w:tc>
          <w:tcPr>
            <w:tcW w:w="1798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405" w:type="dxa"/>
          </w:tcPr>
          <w:p w:rsidR="004F51D4" w:rsidRPr="006C426C" w:rsidRDefault="004F51D4" w:rsidP="00193D6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102 347,0</w:t>
            </w:r>
          </w:p>
        </w:tc>
        <w:tc>
          <w:tcPr>
            <w:tcW w:w="1238" w:type="dxa"/>
          </w:tcPr>
          <w:p w:rsidR="004F51D4" w:rsidRPr="006C426C" w:rsidRDefault="004F51D4" w:rsidP="00D36FFA">
            <w:pPr>
              <w:jc w:val="center"/>
            </w:pPr>
            <w:r>
              <w:rPr>
                <w:sz w:val="22"/>
                <w:szCs w:val="22"/>
              </w:rPr>
              <w:t>120 </w:t>
            </w:r>
            <w:r w:rsidR="00D36FFA">
              <w:rPr>
                <w:sz w:val="22"/>
                <w:szCs w:val="22"/>
              </w:rPr>
              <w:t>613</w:t>
            </w:r>
            <w:r>
              <w:rPr>
                <w:sz w:val="22"/>
                <w:szCs w:val="22"/>
              </w:rPr>
              <w:t>,</w:t>
            </w:r>
            <w:r w:rsidR="00D36FFA">
              <w:rPr>
                <w:sz w:val="22"/>
                <w:szCs w:val="22"/>
              </w:rPr>
              <w:t>6</w:t>
            </w:r>
          </w:p>
        </w:tc>
        <w:tc>
          <w:tcPr>
            <w:tcW w:w="1184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4F51D4" w:rsidRPr="006C426C" w:rsidRDefault="004F51D4" w:rsidP="00193D6B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4F51D4" w:rsidRPr="006C426C" w:rsidRDefault="004F51D4" w:rsidP="00193D6B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4F51D4" w:rsidRPr="006C426C" w:rsidRDefault="004F51D4" w:rsidP="00D36FFA">
            <w:pPr>
              <w:jc w:val="center"/>
            </w:pPr>
            <w:r>
              <w:rPr>
                <w:sz w:val="22"/>
                <w:szCs w:val="22"/>
              </w:rPr>
              <w:t>569</w:t>
            </w:r>
            <w:r w:rsidR="00D36FFA">
              <w:rPr>
                <w:sz w:val="22"/>
                <w:szCs w:val="22"/>
              </w:rPr>
              <w:t> 538,6</w:t>
            </w:r>
          </w:p>
        </w:tc>
      </w:tr>
      <w:tr w:rsidR="004F51D4" w:rsidRPr="0078551E" w:rsidTr="00193D6B">
        <w:tc>
          <w:tcPr>
            <w:tcW w:w="1798" w:type="dxa"/>
          </w:tcPr>
          <w:p w:rsidR="004F51D4" w:rsidRPr="003F37ED" w:rsidRDefault="004F51D4" w:rsidP="00193D6B">
            <w:pPr>
              <w:pStyle w:val="2"/>
              <w:spacing w:after="0" w:line="240" w:lineRule="auto"/>
              <w:jc w:val="both"/>
            </w:pPr>
            <w:r w:rsidRPr="003F37ED">
              <w:rPr>
                <w:sz w:val="22"/>
                <w:szCs w:val="22"/>
              </w:rPr>
              <w:t>Итого:</w:t>
            </w:r>
          </w:p>
        </w:tc>
        <w:tc>
          <w:tcPr>
            <w:tcW w:w="1405" w:type="dxa"/>
          </w:tcPr>
          <w:p w:rsidR="004F51D4" w:rsidRPr="006C426C" w:rsidRDefault="004F51D4" w:rsidP="00193D6B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C426C">
              <w:rPr>
                <w:rFonts w:ascii="Times New Roman" w:eastAsia="Times New Roman" w:hAnsi="Times New Roman" w:cs="Times New Roman"/>
              </w:rPr>
              <w:t>102 913,0</w:t>
            </w:r>
          </w:p>
        </w:tc>
        <w:tc>
          <w:tcPr>
            <w:tcW w:w="1238" w:type="dxa"/>
          </w:tcPr>
          <w:p w:rsidR="004F51D4" w:rsidRPr="006C426C" w:rsidRDefault="004F51D4" w:rsidP="00D36FFA">
            <w:pPr>
              <w:jc w:val="center"/>
            </w:pPr>
            <w:r>
              <w:rPr>
                <w:sz w:val="22"/>
                <w:szCs w:val="22"/>
              </w:rPr>
              <w:t>120</w:t>
            </w:r>
            <w:r w:rsidR="00D36FFA">
              <w:rPr>
                <w:sz w:val="22"/>
                <w:szCs w:val="22"/>
              </w:rPr>
              <w:t> 613,6</w:t>
            </w:r>
          </w:p>
        </w:tc>
        <w:tc>
          <w:tcPr>
            <w:tcW w:w="1184" w:type="dxa"/>
          </w:tcPr>
          <w:p w:rsidR="004F51D4" w:rsidRPr="006C426C" w:rsidRDefault="004F51D4" w:rsidP="00193D6B">
            <w:pPr>
              <w:jc w:val="center"/>
            </w:pPr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4F51D4" w:rsidRPr="006C426C" w:rsidRDefault="004F51D4" w:rsidP="00193D6B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71" w:type="dxa"/>
          </w:tcPr>
          <w:p w:rsidR="004F51D4" w:rsidRPr="006C426C" w:rsidRDefault="004F51D4" w:rsidP="00193D6B">
            <w:r w:rsidRPr="006C426C">
              <w:rPr>
                <w:sz w:val="22"/>
                <w:szCs w:val="22"/>
              </w:rPr>
              <w:t>115 526,0</w:t>
            </w:r>
          </w:p>
        </w:tc>
        <w:tc>
          <w:tcPr>
            <w:tcW w:w="1297" w:type="dxa"/>
          </w:tcPr>
          <w:p w:rsidR="004F51D4" w:rsidRPr="006C426C" w:rsidRDefault="004F51D4" w:rsidP="00D36FFA">
            <w:pPr>
              <w:jc w:val="center"/>
            </w:pPr>
            <w:r>
              <w:rPr>
                <w:sz w:val="22"/>
                <w:szCs w:val="22"/>
              </w:rPr>
              <w:t>570</w:t>
            </w:r>
            <w:r w:rsidR="00D36FFA">
              <w:rPr>
                <w:sz w:val="22"/>
                <w:szCs w:val="22"/>
              </w:rPr>
              <w:t> 104,6</w:t>
            </w:r>
          </w:p>
        </w:tc>
      </w:tr>
    </w:tbl>
    <w:p w:rsidR="004F51D4" w:rsidRDefault="004F51D4" w:rsidP="00507759">
      <w:pPr>
        <w:ind w:firstLine="708"/>
        <w:jc w:val="both"/>
      </w:pPr>
    </w:p>
    <w:p w:rsidR="00734859" w:rsidRDefault="00507759" w:rsidP="00734859">
      <w:pPr>
        <w:ind w:firstLine="708"/>
        <w:jc w:val="both"/>
      </w:pPr>
      <w:r>
        <w:lastRenderedPageBreak/>
        <w:t>1.</w:t>
      </w:r>
      <w:r w:rsidR="00815DA6">
        <w:t>2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5</w:t>
      </w:r>
      <w:r w:rsidR="005C6994" w:rsidRPr="0078551E">
        <w:t xml:space="preserve"> «Перечень мероприятий муниципальной программы «Культура городского округа Домодедово на 2014-201</w:t>
      </w:r>
      <w:r w:rsidR="005C6994">
        <w:t>8</w:t>
      </w:r>
      <w:r w:rsidR="005C6994" w:rsidRPr="0078551E">
        <w:t xml:space="preserve"> годы» к Программе изложить в редакции согласно приложению № </w:t>
      </w:r>
      <w:r w:rsidR="005C6994">
        <w:t>1</w:t>
      </w:r>
      <w:r w:rsidR="005C6994" w:rsidRPr="0078551E">
        <w:t xml:space="preserve"> к настоящему постановлению.</w:t>
      </w:r>
    </w:p>
    <w:p w:rsidR="00734859" w:rsidRPr="0078551E" w:rsidRDefault="005F1A7A" w:rsidP="00734859">
      <w:pPr>
        <w:ind w:firstLine="708"/>
        <w:jc w:val="both"/>
      </w:pPr>
      <w:r>
        <w:t>1</w:t>
      </w:r>
      <w:r w:rsidR="00734859" w:rsidRPr="0078551E">
        <w:t>.</w:t>
      </w:r>
      <w:r w:rsidR="00815DA6">
        <w:t>3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6</w:t>
      </w:r>
      <w:r w:rsidR="005C6994" w:rsidRPr="0078551E">
        <w:t xml:space="preserve"> «Планируемые результаты реализации муниципальной программы  «Культура городского округа Домодедово на 2014-201</w:t>
      </w:r>
      <w:r w:rsidR="005C6994">
        <w:t>8</w:t>
      </w:r>
      <w:r w:rsidR="005C6994" w:rsidRPr="0078551E">
        <w:t xml:space="preserve"> годы»  к Программе изложить в редакции согласно приложению   № </w:t>
      </w:r>
      <w:r w:rsidR="005C6994">
        <w:t>2</w:t>
      </w:r>
      <w:r w:rsidR="005C6994" w:rsidRPr="0078551E">
        <w:t xml:space="preserve"> к настоящему постановлению.</w:t>
      </w:r>
    </w:p>
    <w:p w:rsidR="00734859" w:rsidRDefault="005F1A7A" w:rsidP="00734859">
      <w:pPr>
        <w:ind w:firstLine="708"/>
        <w:jc w:val="both"/>
      </w:pPr>
      <w:r>
        <w:t>1</w:t>
      </w:r>
      <w:r w:rsidR="00734859">
        <w:t>.</w:t>
      </w:r>
      <w:r w:rsidR="00815DA6">
        <w:t>4</w:t>
      </w:r>
      <w:r w:rsidR="00734859" w:rsidRPr="0078551E">
        <w:t xml:space="preserve">. </w:t>
      </w:r>
      <w:r w:rsidR="005C6994" w:rsidRPr="0078551E">
        <w:t xml:space="preserve">Приложение № </w:t>
      </w:r>
      <w:r w:rsidR="005C6994">
        <w:t>7</w:t>
      </w:r>
      <w:r w:rsidR="005C6994" w:rsidRPr="0078551E">
        <w:t xml:space="preserve"> «Обоснование финансовых ресурсов, необходимых для реализации мероприятий программы «Культура городског</w:t>
      </w:r>
      <w:r w:rsidR="005C6994">
        <w:t>о округа Домодедово на 2014-2018</w:t>
      </w:r>
      <w:r w:rsidR="005C6994" w:rsidRPr="0078551E">
        <w:t xml:space="preserve"> годы»  к Программе изложить в редакции согласно приложению № </w:t>
      </w:r>
      <w:r w:rsidR="005C6994">
        <w:t>3</w:t>
      </w:r>
      <w:r w:rsidR="005C6994" w:rsidRPr="0078551E">
        <w:t xml:space="preserve"> к настоящему постановлению.</w:t>
      </w:r>
    </w:p>
    <w:p w:rsidR="003C2D55" w:rsidRDefault="001E17B8" w:rsidP="003C2D55">
      <w:pPr>
        <w:ind w:firstLine="708"/>
        <w:jc w:val="both"/>
      </w:pPr>
      <w:r>
        <w:t>2</w:t>
      </w:r>
      <w:r w:rsidR="00734859" w:rsidRPr="0078551E">
        <w:t>. Опубликовать настоящее постановление в установленном порядке.</w:t>
      </w:r>
    </w:p>
    <w:p w:rsidR="00734859" w:rsidRPr="0078551E" w:rsidRDefault="001E17B8" w:rsidP="003A3BB6">
      <w:pPr>
        <w:ind w:firstLine="709"/>
        <w:jc w:val="both"/>
      </w:pPr>
      <w:r>
        <w:rPr>
          <w:spacing w:val="-4"/>
        </w:rPr>
        <w:t>3</w:t>
      </w:r>
      <w:r w:rsidR="00734859" w:rsidRPr="0078551E">
        <w:rPr>
          <w:spacing w:val="-4"/>
        </w:rPr>
        <w:t xml:space="preserve">. </w:t>
      </w:r>
      <w:proofErr w:type="gramStart"/>
      <w:r w:rsidR="00734859" w:rsidRPr="0078551E">
        <w:rPr>
          <w:spacing w:val="-4"/>
        </w:rPr>
        <w:t>Контроль за</w:t>
      </w:r>
      <w:proofErr w:type="gramEnd"/>
      <w:r w:rsidR="00734859" w:rsidRPr="0078551E">
        <w:rPr>
          <w:spacing w:val="-4"/>
        </w:rPr>
        <w:t xml:space="preserve"> исполнением настоящего постановления возложить на заместителя руководителя администрации </w:t>
      </w:r>
      <w:r w:rsidR="008905CB" w:rsidRPr="00947726">
        <w:rPr>
          <w:spacing w:val="-4"/>
        </w:rPr>
        <w:t>городского округа Домодедово</w:t>
      </w:r>
      <w:r w:rsidR="008905CB" w:rsidRPr="0078551E">
        <w:rPr>
          <w:spacing w:val="-4"/>
        </w:rPr>
        <w:t xml:space="preserve">  </w:t>
      </w:r>
      <w:r w:rsidR="00F917BB">
        <w:rPr>
          <w:spacing w:val="-4"/>
        </w:rPr>
        <w:t>Терещенко Ю.В.</w:t>
      </w:r>
    </w:p>
    <w:p w:rsidR="00734859" w:rsidRPr="0078551E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78551E" w:rsidRDefault="00734859" w:rsidP="00734859">
      <w:pPr>
        <w:jc w:val="both"/>
      </w:pPr>
    </w:p>
    <w:p w:rsidR="00734859" w:rsidRDefault="00734859" w:rsidP="00734859">
      <w:pPr>
        <w:jc w:val="both"/>
      </w:pPr>
    </w:p>
    <w:p w:rsidR="004916B1" w:rsidRPr="0078551E" w:rsidRDefault="004916B1" w:rsidP="00734859">
      <w:pPr>
        <w:jc w:val="both"/>
      </w:pPr>
    </w:p>
    <w:p w:rsidR="00734859" w:rsidRPr="0078551E" w:rsidRDefault="00734859" w:rsidP="00734859">
      <w:pPr>
        <w:jc w:val="both"/>
      </w:pPr>
    </w:p>
    <w:p w:rsidR="00734859" w:rsidRPr="0078551E" w:rsidRDefault="00734859" w:rsidP="00734859">
      <w:pPr>
        <w:shd w:val="clear" w:color="auto" w:fill="FFFFFF"/>
        <w:tabs>
          <w:tab w:val="left" w:pos="6518"/>
        </w:tabs>
      </w:pPr>
      <w:r w:rsidRPr="0078551E">
        <w:rPr>
          <w:spacing w:val="-2"/>
        </w:rPr>
        <w:t>Руководитель администрации</w:t>
      </w:r>
      <w:r>
        <w:rPr>
          <w:spacing w:val="-2"/>
        </w:rPr>
        <w:t xml:space="preserve">   </w:t>
      </w:r>
      <w:r w:rsidRPr="0078551E">
        <w:tab/>
      </w:r>
      <w:r>
        <w:t xml:space="preserve">              </w:t>
      </w:r>
      <w:r w:rsidRPr="0078551E">
        <w:t>Д.И. Городецкий</w:t>
      </w: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p w:rsidR="00734859" w:rsidRPr="0078551E" w:rsidRDefault="00734859" w:rsidP="00734859">
      <w:pPr>
        <w:pStyle w:val="2"/>
        <w:spacing w:after="0" w:line="240" w:lineRule="auto"/>
        <w:rPr>
          <w:b/>
        </w:rPr>
      </w:pPr>
    </w:p>
    <w:sectPr w:rsidR="00734859" w:rsidRPr="007855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34859"/>
    <w:rsid w:val="00033732"/>
    <w:rsid w:val="00086759"/>
    <w:rsid w:val="000F475D"/>
    <w:rsid w:val="001212A6"/>
    <w:rsid w:val="001550C9"/>
    <w:rsid w:val="001E17B8"/>
    <w:rsid w:val="00257B6D"/>
    <w:rsid w:val="002826A5"/>
    <w:rsid w:val="00296AD8"/>
    <w:rsid w:val="002D7735"/>
    <w:rsid w:val="00303C25"/>
    <w:rsid w:val="0030511D"/>
    <w:rsid w:val="003308C7"/>
    <w:rsid w:val="00364BAC"/>
    <w:rsid w:val="003712B9"/>
    <w:rsid w:val="003A3BB6"/>
    <w:rsid w:val="003C2D55"/>
    <w:rsid w:val="003D2834"/>
    <w:rsid w:val="003F37ED"/>
    <w:rsid w:val="004005BB"/>
    <w:rsid w:val="00413E7B"/>
    <w:rsid w:val="0042595F"/>
    <w:rsid w:val="00470816"/>
    <w:rsid w:val="004916B1"/>
    <w:rsid w:val="004C0727"/>
    <w:rsid w:val="004F51D4"/>
    <w:rsid w:val="00505193"/>
    <w:rsid w:val="00506E85"/>
    <w:rsid w:val="00507759"/>
    <w:rsid w:val="00510662"/>
    <w:rsid w:val="00510ACB"/>
    <w:rsid w:val="00525436"/>
    <w:rsid w:val="005341E1"/>
    <w:rsid w:val="00540B9E"/>
    <w:rsid w:val="005454C0"/>
    <w:rsid w:val="00550FD8"/>
    <w:rsid w:val="00562281"/>
    <w:rsid w:val="005707A8"/>
    <w:rsid w:val="00572D3A"/>
    <w:rsid w:val="00575A87"/>
    <w:rsid w:val="005A3715"/>
    <w:rsid w:val="005C417F"/>
    <w:rsid w:val="005C6994"/>
    <w:rsid w:val="005E4E2F"/>
    <w:rsid w:val="005F1A7A"/>
    <w:rsid w:val="0061580B"/>
    <w:rsid w:val="006545A4"/>
    <w:rsid w:val="00655BF5"/>
    <w:rsid w:val="006600EB"/>
    <w:rsid w:val="00675F93"/>
    <w:rsid w:val="006C426C"/>
    <w:rsid w:val="006C5A8D"/>
    <w:rsid w:val="006D358C"/>
    <w:rsid w:val="00734859"/>
    <w:rsid w:val="00737D11"/>
    <w:rsid w:val="007425FD"/>
    <w:rsid w:val="0076114E"/>
    <w:rsid w:val="007622DA"/>
    <w:rsid w:val="007B78B1"/>
    <w:rsid w:val="007C5B6B"/>
    <w:rsid w:val="007E442E"/>
    <w:rsid w:val="00815995"/>
    <w:rsid w:val="00815DA6"/>
    <w:rsid w:val="0085765E"/>
    <w:rsid w:val="008878B4"/>
    <w:rsid w:val="008905CB"/>
    <w:rsid w:val="008B5B9D"/>
    <w:rsid w:val="008C2636"/>
    <w:rsid w:val="009211E0"/>
    <w:rsid w:val="00937FF2"/>
    <w:rsid w:val="00983052"/>
    <w:rsid w:val="00987DC8"/>
    <w:rsid w:val="009A3031"/>
    <w:rsid w:val="009B097B"/>
    <w:rsid w:val="009D20A5"/>
    <w:rsid w:val="009D3101"/>
    <w:rsid w:val="009E1264"/>
    <w:rsid w:val="00A07E9A"/>
    <w:rsid w:val="00A50C14"/>
    <w:rsid w:val="00AA20B3"/>
    <w:rsid w:val="00B27018"/>
    <w:rsid w:val="00B34D93"/>
    <w:rsid w:val="00B42FB3"/>
    <w:rsid w:val="00B53806"/>
    <w:rsid w:val="00B802BA"/>
    <w:rsid w:val="00B942C8"/>
    <w:rsid w:val="00B94434"/>
    <w:rsid w:val="00BA14C2"/>
    <w:rsid w:val="00BE4E76"/>
    <w:rsid w:val="00C41641"/>
    <w:rsid w:val="00C80123"/>
    <w:rsid w:val="00CC5FE2"/>
    <w:rsid w:val="00CD3E1B"/>
    <w:rsid w:val="00CF3335"/>
    <w:rsid w:val="00D34493"/>
    <w:rsid w:val="00D3699C"/>
    <w:rsid w:val="00D36FFA"/>
    <w:rsid w:val="00D527F4"/>
    <w:rsid w:val="00D71D62"/>
    <w:rsid w:val="00DB11BA"/>
    <w:rsid w:val="00E85EDE"/>
    <w:rsid w:val="00E954EA"/>
    <w:rsid w:val="00EA4689"/>
    <w:rsid w:val="00ED359F"/>
    <w:rsid w:val="00ED56D3"/>
    <w:rsid w:val="00F13968"/>
    <w:rsid w:val="00F153EB"/>
    <w:rsid w:val="00F16560"/>
    <w:rsid w:val="00F40DDD"/>
    <w:rsid w:val="00F772EE"/>
    <w:rsid w:val="00F917BB"/>
    <w:rsid w:val="00FA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2015-09-25T08:23:00Z</cp:lastPrinted>
  <dcterms:created xsi:type="dcterms:W3CDTF">2015-10-09T09:04:00Z</dcterms:created>
  <dcterms:modified xsi:type="dcterms:W3CDTF">2015-10-09T09:04:00Z</dcterms:modified>
</cp:coreProperties>
</file>